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600BC2" w:rsidRPr="00AF60D1" w:rsidTr="00600BC2">
        <w:tc>
          <w:tcPr>
            <w:tcW w:w="4786" w:type="dxa"/>
            <w:shd w:val="clear" w:color="auto" w:fill="auto"/>
          </w:tcPr>
          <w:p w:rsidR="00600BC2" w:rsidRPr="00AF60D1" w:rsidRDefault="00600BC2" w:rsidP="00600BC2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600BC2" w:rsidRPr="00AF60D1" w:rsidRDefault="00600BC2" w:rsidP="00600BC2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31214C">
              <w:rPr>
                <w:sz w:val="28"/>
              </w:rPr>
              <w:t>6</w:t>
            </w:r>
          </w:p>
          <w:p w:rsidR="00600BC2" w:rsidRPr="00AF60D1" w:rsidRDefault="00600BC2" w:rsidP="00600BC2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600BC2" w:rsidRPr="00AF60D1" w:rsidRDefault="00600BC2" w:rsidP="0055682E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55682E">
              <w:rPr>
                <w:sz w:val="28"/>
              </w:rPr>
              <w:t>11 мая</w:t>
            </w:r>
            <w:r w:rsidR="009243B9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55682E">
              <w:rPr>
                <w:sz w:val="28"/>
              </w:rPr>
              <w:t>888</w:t>
            </w:r>
          </w:p>
        </w:tc>
      </w:tr>
    </w:tbl>
    <w:p w:rsidR="00600BC2" w:rsidRDefault="00600BC2" w:rsidP="00600BC2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600BC2" w:rsidRDefault="00600BC2" w:rsidP="00600BC2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600BC2" w:rsidRDefault="00600BC2" w:rsidP="00600BC2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600BC2" w:rsidRDefault="00600BC2" w:rsidP="00600BC2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600BC2" w:rsidRDefault="00600BC2" w:rsidP="00600BC2">
      <w:pPr>
        <w:widowControl/>
        <w:autoSpaceDE/>
        <w:autoSpaceDN/>
        <w:adjustRightInd/>
        <w:jc w:val="center"/>
        <w:rPr>
          <w:sz w:val="28"/>
          <w:szCs w:val="28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 w:rsidR="009243B9" w:rsidRPr="009243B9">
        <w:rPr>
          <w:sz w:val="28"/>
          <w:szCs w:val="28"/>
        </w:rPr>
        <w:t>основного государственного экзамена</w:t>
      </w:r>
    </w:p>
    <w:p w:rsidR="009243B9" w:rsidRDefault="009243B9" w:rsidP="00600BC2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600BC2" w:rsidRPr="00AF60D1" w:rsidRDefault="00600BC2" w:rsidP="00600BC2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3 июня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 xml:space="preserve"> 2017 года </w:t>
      </w:r>
    </w:p>
    <w:p w:rsidR="00600BC2" w:rsidRPr="00AF60D1" w:rsidRDefault="00600BC2" w:rsidP="00600BC2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>
        <w:rPr>
          <w:rFonts w:eastAsia="Calibri"/>
          <w:b/>
          <w:noProof/>
          <w:sz w:val="28"/>
          <w:szCs w:val="32"/>
          <w:lang w:eastAsia="en-US"/>
        </w:rPr>
        <w:t xml:space="preserve">физика и информатика </w:t>
      </w:r>
      <w:r w:rsidR="00187979">
        <w:rPr>
          <w:rFonts w:eastAsia="Calibri"/>
          <w:b/>
          <w:noProof/>
          <w:sz w:val="28"/>
          <w:szCs w:val="32"/>
          <w:lang w:eastAsia="en-US"/>
        </w:rPr>
        <w:t>и ИКТ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600BC2" w:rsidRDefault="00600BC2" w:rsidP="00600BC2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845"/>
        <w:gridCol w:w="708"/>
        <w:gridCol w:w="4395"/>
      </w:tblGrid>
      <w:tr w:rsidR="00600BC2" w:rsidRPr="003A12A1" w:rsidTr="006460F7">
        <w:tc>
          <w:tcPr>
            <w:tcW w:w="65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6460F7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>
              <w:rPr>
                <w:sz w:val="24"/>
                <w:szCs w:val="24"/>
              </w:rPr>
              <w:t xml:space="preserve"> </w:t>
            </w:r>
          </w:p>
          <w:p w:rsidR="00600BC2" w:rsidRPr="003A12A1" w:rsidRDefault="00600BC2" w:rsidP="009243B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600BC2" w:rsidRPr="003A12A1" w:rsidTr="006460F7">
        <w:tc>
          <w:tcPr>
            <w:tcW w:w="658" w:type="dxa"/>
            <w:vMerge w:val="restart"/>
            <w:shd w:val="clear" w:color="auto" w:fill="auto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600BC2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054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  <w:p w:rsidR="00187979" w:rsidRPr="00187979" w:rsidRDefault="00187979" w:rsidP="00600BC2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600BC2" w:rsidRPr="003A12A1" w:rsidTr="006460F7">
        <w:tc>
          <w:tcPr>
            <w:tcW w:w="658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13 имени Героя Советского Союза </w:t>
            </w:r>
            <w:r w:rsidRPr="003A12A1">
              <w:rPr>
                <w:sz w:val="24"/>
                <w:szCs w:val="24"/>
              </w:rPr>
              <w:br/>
              <w:t>А. П. Маресьева г. Орла</w:t>
            </w:r>
          </w:p>
        </w:tc>
      </w:tr>
      <w:tr w:rsidR="00600BC2" w:rsidRPr="003A12A1" w:rsidTr="006460F7">
        <w:tc>
          <w:tcPr>
            <w:tcW w:w="658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37 имени дважды Героя Советского Союза маршала М. Е. Катукова города Орла</w:t>
            </w:r>
          </w:p>
        </w:tc>
      </w:tr>
      <w:tr w:rsidR="00600BC2" w:rsidRPr="003A12A1" w:rsidTr="006460F7">
        <w:tc>
          <w:tcPr>
            <w:tcW w:w="658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лицей № 40 г. Орла</w:t>
            </w:r>
          </w:p>
        </w:tc>
      </w:tr>
      <w:tr w:rsidR="00600BC2" w:rsidRPr="003A12A1" w:rsidTr="006460F7">
        <w:tc>
          <w:tcPr>
            <w:tcW w:w="658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0BC2" w:rsidRPr="003A12A1" w:rsidRDefault="00600BC2" w:rsidP="00600BC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600BC2" w:rsidRPr="003A12A1" w:rsidRDefault="00600BC2" w:rsidP="00600BC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3A12A1">
              <w:rPr>
                <w:sz w:val="24"/>
                <w:szCs w:val="24"/>
              </w:rPr>
              <w:t>Блынского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187979" w:rsidRPr="003A12A1" w:rsidTr="006460F7">
        <w:tc>
          <w:tcPr>
            <w:tcW w:w="658" w:type="dxa"/>
            <w:vMerge/>
            <w:shd w:val="clear" w:color="auto" w:fill="auto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187979" w:rsidRPr="003A12A1" w:rsidTr="006460F7">
        <w:tc>
          <w:tcPr>
            <w:tcW w:w="658" w:type="dxa"/>
            <w:vMerge/>
            <w:shd w:val="clear" w:color="auto" w:fill="auto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50 г. Орла</w:t>
            </w:r>
          </w:p>
        </w:tc>
      </w:tr>
      <w:tr w:rsidR="00187979" w:rsidRPr="003A12A1" w:rsidTr="006460F7">
        <w:tc>
          <w:tcPr>
            <w:tcW w:w="658" w:type="dxa"/>
            <w:shd w:val="clear" w:color="auto" w:fill="auto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45" w:type="dxa"/>
            <w:shd w:val="clear" w:color="auto" w:fill="auto"/>
          </w:tcPr>
          <w:p w:rsidR="00187979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056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</w:t>
            </w:r>
            <w:r w:rsidRPr="003A12A1">
              <w:rPr>
                <w:sz w:val="24"/>
                <w:szCs w:val="24"/>
              </w:rPr>
              <w:lastRenderedPageBreak/>
              <w:t>школа № 23 с углублен</w:t>
            </w:r>
            <w:r w:rsidR="006460F7">
              <w:rPr>
                <w:sz w:val="24"/>
                <w:szCs w:val="24"/>
              </w:rPr>
              <w:t>ным изучением английского языка</w:t>
            </w:r>
            <w:r w:rsidR="006460F7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г. Орла</w:t>
            </w:r>
          </w:p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187979" w:rsidRPr="003A12A1" w:rsidTr="006460F7">
        <w:tc>
          <w:tcPr>
            <w:tcW w:w="658" w:type="dxa"/>
            <w:shd w:val="clear" w:color="auto" w:fill="auto"/>
          </w:tcPr>
          <w:p w:rsidR="00187979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3845" w:type="dxa"/>
            <w:shd w:val="clear" w:color="auto" w:fill="auto"/>
          </w:tcPr>
          <w:p w:rsidR="00187979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057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</w:t>
            </w:r>
            <w:r w:rsidR="006460F7">
              <w:rPr>
                <w:sz w:val="24"/>
                <w:szCs w:val="24"/>
              </w:rPr>
              <w:t xml:space="preserve">ельное учреждение – лицей № 28 </w:t>
            </w:r>
            <w:r w:rsidRPr="003A12A1">
              <w:rPr>
                <w:sz w:val="24"/>
                <w:szCs w:val="24"/>
              </w:rPr>
              <w:t>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 xml:space="preserve">важды Героя Советского Союза </w:t>
            </w:r>
            <w:r w:rsidRPr="003A12A1">
              <w:rPr>
                <w:sz w:val="24"/>
                <w:szCs w:val="24"/>
              </w:rPr>
              <w:br/>
              <w:t>Г.М. Паршина</w:t>
            </w:r>
          </w:p>
          <w:p w:rsidR="00187979" w:rsidRPr="00187979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(физика)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87979" w:rsidRPr="003A12A1" w:rsidRDefault="00187979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187979" w:rsidRPr="003A12A1" w:rsidRDefault="00187979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</w:t>
            </w:r>
            <w:proofErr w:type="gramStart"/>
            <w:r>
              <w:rPr>
                <w:sz w:val="24"/>
                <w:szCs w:val="24"/>
              </w:rPr>
              <w:t>образовательных</w:t>
            </w:r>
            <w:proofErr w:type="gramEnd"/>
            <w:r>
              <w:rPr>
                <w:sz w:val="24"/>
                <w:szCs w:val="24"/>
              </w:rPr>
              <w:t xml:space="preserve"> организации города Орла</w:t>
            </w:r>
          </w:p>
        </w:tc>
      </w:tr>
      <w:tr w:rsidR="008A5354" w:rsidRPr="003A12A1" w:rsidTr="006460F7">
        <w:tc>
          <w:tcPr>
            <w:tcW w:w="658" w:type="dxa"/>
            <w:vMerge w:val="restart"/>
            <w:shd w:val="clear" w:color="auto" w:fill="auto"/>
          </w:tcPr>
          <w:p w:rsidR="008A5354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8A5354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058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</w:t>
            </w:r>
            <w:r w:rsidR="006460F7">
              <w:rPr>
                <w:sz w:val="24"/>
                <w:szCs w:val="24"/>
              </w:rPr>
              <w:t>е учреждение – лицей № 32 имени</w:t>
            </w:r>
            <w:r w:rsidR="006460F7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И. М. Воробьева г. Орла</w:t>
            </w:r>
          </w:p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4 имени Героя Советского Союза Г. Б. Злотина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3A12A1">
              <w:rPr>
                <w:sz w:val="24"/>
                <w:szCs w:val="24"/>
              </w:rPr>
              <w:t>Машкарина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3A12A1">
              <w:rPr>
                <w:sz w:val="24"/>
                <w:szCs w:val="24"/>
              </w:rPr>
              <w:t>Хинганской</w:t>
            </w:r>
            <w:proofErr w:type="spellEnd"/>
            <w:r w:rsidRPr="003A12A1">
              <w:rPr>
                <w:sz w:val="24"/>
                <w:szCs w:val="24"/>
              </w:rPr>
              <w:t xml:space="preserve"> стрелковой дивизии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18797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18797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26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35 города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</w:t>
            </w:r>
            <w:r w:rsidRPr="003A12A1">
              <w:rPr>
                <w:sz w:val="24"/>
                <w:szCs w:val="24"/>
              </w:rPr>
              <w:lastRenderedPageBreak/>
              <w:t xml:space="preserve">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38 с углубленным изучением предметов эстетического профиля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8A5354" w:rsidRPr="003A12A1" w:rsidTr="006460F7">
        <w:tc>
          <w:tcPr>
            <w:tcW w:w="658" w:type="dxa"/>
            <w:vMerge/>
            <w:shd w:val="clear" w:color="auto" w:fill="auto"/>
          </w:tcPr>
          <w:p w:rsidR="008A5354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8A5354" w:rsidRPr="003A12A1" w:rsidRDefault="008A5354" w:rsidP="008A53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A5354" w:rsidRPr="003A12A1" w:rsidRDefault="008A5354" w:rsidP="008A53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39</w:t>
            </w:r>
          </w:p>
        </w:tc>
        <w:tc>
          <w:tcPr>
            <w:tcW w:w="4395" w:type="dxa"/>
            <w:shd w:val="clear" w:color="auto" w:fill="auto"/>
          </w:tcPr>
          <w:p w:rsidR="008A5354" w:rsidRPr="003A12A1" w:rsidRDefault="008A5354" w:rsidP="008A5354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вечернее (сменное) общеобразовательное учреждение «Открытая (сменная) общеобразовательная школа № 48»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0D118B" w:rsidRPr="003A12A1" w:rsidTr="006460F7">
        <w:tc>
          <w:tcPr>
            <w:tcW w:w="658" w:type="dxa"/>
            <w:vMerge w:val="restart"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0D118B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059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</w:t>
            </w:r>
            <w:r w:rsidR="006460F7">
              <w:rPr>
                <w:sz w:val="24"/>
                <w:szCs w:val="24"/>
              </w:rPr>
              <w:t xml:space="preserve">ное учреждение – гимназия № 34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  г. Орла</w:t>
            </w:r>
          </w:p>
        </w:tc>
      </w:tr>
      <w:tr w:rsidR="000D118B" w:rsidRPr="003A12A1" w:rsidTr="006460F7">
        <w:tc>
          <w:tcPr>
            <w:tcW w:w="658" w:type="dxa"/>
            <w:vMerge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6 г. Орла</w:t>
            </w:r>
          </w:p>
        </w:tc>
      </w:tr>
      <w:tr w:rsidR="000D118B" w:rsidRPr="003A12A1" w:rsidTr="006460F7">
        <w:tc>
          <w:tcPr>
            <w:tcW w:w="658" w:type="dxa"/>
            <w:vMerge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10 г. Орла</w:t>
            </w:r>
          </w:p>
        </w:tc>
      </w:tr>
      <w:tr w:rsidR="000D118B" w:rsidRPr="003A12A1" w:rsidTr="006460F7">
        <w:tc>
          <w:tcPr>
            <w:tcW w:w="658" w:type="dxa"/>
            <w:vMerge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>важды Героя Советского Союза Г.М. Паршина</w:t>
            </w:r>
          </w:p>
        </w:tc>
      </w:tr>
      <w:tr w:rsidR="000D118B" w:rsidRPr="003A12A1" w:rsidTr="006460F7">
        <w:tc>
          <w:tcPr>
            <w:tcW w:w="658" w:type="dxa"/>
            <w:vMerge w:val="restart"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0D118B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061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="006460F7">
              <w:rPr>
                <w:sz w:val="24"/>
                <w:szCs w:val="24"/>
              </w:rPr>
              <w:t>№ 45 имени</w:t>
            </w:r>
            <w:r w:rsidR="006460F7">
              <w:rPr>
                <w:sz w:val="24"/>
                <w:szCs w:val="24"/>
              </w:rPr>
              <w:br/>
              <w:t xml:space="preserve">Д. И. </w:t>
            </w:r>
            <w:proofErr w:type="spellStart"/>
            <w:r w:rsidR="006460F7">
              <w:rPr>
                <w:sz w:val="24"/>
                <w:szCs w:val="24"/>
              </w:rPr>
              <w:t>Блынского</w:t>
            </w:r>
            <w:proofErr w:type="spellEnd"/>
            <w:r w:rsidR="006460F7">
              <w:rPr>
                <w:sz w:val="24"/>
                <w:szCs w:val="24"/>
              </w:rPr>
              <w:t xml:space="preserve">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  им. А. С. Пушкина г. Орла</w:t>
            </w:r>
          </w:p>
        </w:tc>
      </w:tr>
      <w:tr w:rsidR="000D118B" w:rsidRPr="003A12A1" w:rsidTr="006460F7">
        <w:tc>
          <w:tcPr>
            <w:tcW w:w="658" w:type="dxa"/>
            <w:vMerge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0D118B" w:rsidRPr="003A12A1" w:rsidTr="006460F7">
        <w:tc>
          <w:tcPr>
            <w:tcW w:w="658" w:type="dxa"/>
            <w:vMerge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30 г. Орла</w:t>
            </w:r>
          </w:p>
        </w:tc>
      </w:tr>
      <w:tr w:rsidR="000D118B" w:rsidRPr="003A12A1" w:rsidTr="006460F7">
        <w:tc>
          <w:tcPr>
            <w:tcW w:w="658" w:type="dxa"/>
            <w:vMerge/>
            <w:shd w:val="clear" w:color="auto" w:fill="auto"/>
          </w:tcPr>
          <w:p w:rsidR="000D118B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D118B" w:rsidRPr="003A12A1" w:rsidRDefault="000D118B" w:rsidP="000D118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0D118B" w:rsidRPr="003A12A1" w:rsidRDefault="000D118B" w:rsidP="000D118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94020B" w:rsidRPr="003A12A1" w:rsidTr="006460F7">
        <w:tc>
          <w:tcPr>
            <w:tcW w:w="658" w:type="dxa"/>
            <w:vMerge w:val="restart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121 </w:t>
            </w:r>
            <w:r w:rsidRPr="003A12A1">
              <w:rPr>
                <w:sz w:val="24"/>
                <w:szCs w:val="24"/>
              </w:rPr>
              <w:t xml:space="preserve">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187979">
              <w:rPr>
                <w:b/>
                <w:sz w:val="24"/>
                <w:szCs w:val="24"/>
              </w:rPr>
              <w:t>(информатика и ИКТ)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</w:t>
            </w:r>
            <w:r w:rsidR="006460F7">
              <w:rPr>
                <w:sz w:val="24"/>
                <w:szCs w:val="24"/>
              </w:rPr>
              <w:t>ние – лицей № 21 имени генерала</w:t>
            </w:r>
            <w:r w:rsidR="006460F7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П. Ермолова  г. Орла</w:t>
            </w:r>
          </w:p>
        </w:tc>
      </w:tr>
      <w:tr w:rsidR="0094020B" w:rsidRPr="003A12A1" w:rsidTr="006460F7">
        <w:tc>
          <w:tcPr>
            <w:tcW w:w="658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94020B" w:rsidRPr="003A12A1" w:rsidTr="006460F7">
        <w:tc>
          <w:tcPr>
            <w:tcW w:w="658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24 с углубленным изучением </w:t>
            </w:r>
            <w:r w:rsidRPr="003A12A1">
              <w:rPr>
                <w:sz w:val="24"/>
                <w:szCs w:val="24"/>
              </w:rPr>
              <w:lastRenderedPageBreak/>
              <w:t>отдельных предметов гуманитарного профиля им. И. С. Тургенева г. Орла</w:t>
            </w:r>
          </w:p>
        </w:tc>
      </w:tr>
      <w:tr w:rsidR="0094020B" w:rsidRPr="003A12A1" w:rsidTr="006460F7">
        <w:tc>
          <w:tcPr>
            <w:tcW w:w="658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33 г. Орла</w:t>
            </w:r>
          </w:p>
        </w:tc>
      </w:tr>
      <w:tr w:rsidR="0094020B" w:rsidRPr="003A12A1" w:rsidTr="006460F7">
        <w:tc>
          <w:tcPr>
            <w:tcW w:w="658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36 г. Орла</w:t>
            </w:r>
          </w:p>
        </w:tc>
      </w:tr>
      <w:tr w:rsidR="0094020B" w:rsidRPr="003A12A1" w:rsidTr="006460F7">
        <w:tc>
          <w:tcPr>
            <w:tcW w:w="658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42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Автономная некоммерческая организация «Средняя общеобразовательная школа «Леонардо»</w:t>
            </w:r>
          </w:p>
        </w:tc>
      </w:tr>
      <w:tr w:rsidR="0094020B" w:rsidRPr="003A12A1" w:rsidTr="006460F7">
        <w:tc>
          <w:tcPr>
            <w:tcW w:w="658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94020B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063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9»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города Мценска 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6460F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065 </w:t>
            </w:r>
            <w:r w:rsidR="006460F7"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«Средняя общеобразовательная школа  № 2 г. Ливны»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города Ливны 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6460F7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066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Болховского района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067</w:t>
            </w:r>
            <w:r w:rsidR="006460F7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Верховская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Верховского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068</w:t>
            </w:r>
            <w:r w:rsidR="006460F7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Глазуновская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шкала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Глазуновского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069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Дмитровского района Орловской области «Средняя общеобразовательная школа № 2</w:t>
            </w:r>
            <w:r w:rsidR="006460F7">
              <w:rPr>
                <w:sz w:val="24"/>
                <w:szCs w:val="24"/>
              </w:rPr>
              <w:br/>
              <w:t xml:space="preserve">г. Дмитровска имени </w:t>
            </w:r>
            <w:r w:rsidR="006460F7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М. Дорохова»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Дмитровского района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070</w:t>
            </w:r>
            <w:r w:rsidR="006460F7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«Должанская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94020B" w:rsidRPr="003A12A1" w:rsidTr="006460F7">
        <w:tc>
          <w:tcPr>
            <w:tcW w:w="658" w:type="dxa"/>
            <w:shd w:val="clear" w:color="auto" w:fill="auto"/>
          </w:tcPr>
          <w:p w:rsidR="0094020B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45" w:type="dxa"/>
            <w:shd w:val="clear" w:color="auto" w:fill="auto"/>
          </w:tcPr>
          <w:p w:rsidR="0094020B" w:rsidRPr="003A12A1" w:rsidRDefault="0094020B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071 </w:t>
            </w:r>
            <w:r w:rsidRPr="003A12A1">
              <w:rPr>
                <w:snapToGrid w:val="0"/>
                <w:sz w:val="24"/>
                <w:szCs w:val="24"/>
              </w:rPr>
              <w:t xml:space="preserve"> </w:t>
            </w:r>
            <w:r w:rsidR="006460F7">
              <w:rPr>
                <w:snapToGrid w:val="0"/>
                <w:sz w:val="24"/>
                <w:szCs w:val="24"/>
              </w:rPr>
              <w:t xml:space="preserve">- </w:t>
            </w:r>
            <w:r w:rsidRPr="003A12A1">
              <w:rPr>
                <w:snapToGrid w:val="0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</w:t>
            </w:r>
            <w:r w:rsidRPr="003A12A1">
              <w:rPr>
                <w:snapToGrid w:val="0"/>
                <w:sz w:val="24"/>
                <w:szCs w:val="24"/>
              </w:rPr>
              <w:lastRenderedPageBreak/>
              <w:t xml:space="preserve">общеобразовательная школа № 1»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4020B" w:rsidRPr="003A12A1" w:rsidRDefault="0094020B" w:rsidP="0094020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94020B" w:rsidRPr="003A12A1" w:rsidRDefault="00A15B82" w:rsidP="0094020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Залегощенского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073 </w:t>
            </w:r>
            <w:r w:rsidR="006460F7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 имени Р. И. Вяхирева»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Знаменского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17.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074 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Колпнянский</w:t>
            </w:r>
            <w:proofErr w:type="spellEnd"/>
            <w:r w:rsidRPr="003A12A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Колпнянского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076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Краснозоренская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Краснозоренского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077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Кромская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078 </w:t>
            </w:r>
            <w:r w:rsidR="00134A6F"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Липовецкая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М. Н. Павлова»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080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Малоархангельская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Малоархангельского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081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Отрадинская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Мценского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082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Хомутовская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3A12A1">
              <w:rPr>
                <w:sz w:val="24"/>
                <w:szCs w:val="24"/>
              </w:rPr>
              <w:t>Домникова</w:t>
            </w:r>
            <w:proofErr w:type="spellEnd"/>
            <w:r w:rsidRPr="003A12A1">
              <w:rPr>
                <w:sz w:val="24"/>
                <w:szCs w:val="24"/>
              </w:rPr>
              <w:t xml:space="preserve"> В. М.»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Новодеревеньковского района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083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Новосильская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Новосильского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Новосильского района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084 </w:t>
            </w:r>
            <w:r w:rsidR="00134A6F"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r>
              <w:rPr>
                <w:sz w:val="24"/>
                <w:szCs w:val="24"/>
              </w:rPr>
              <w:t>Орловского</w:t>
            </w:r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26. 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086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</w:t>
            </w:r>
            <w:r w:rsidRPr="003A12A1">
              <w:rPr>
                <w:sz w:val="24"/>
                <w:szCs w:val="24"/>
              </w:rPr>
              <w:lastRenderedPageBreak/>
              <w:t>общеобразовательное учреждение «Покровская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</w:t>
            </w:r>
            <w:r w:rsidRPr="003A12A1">
              <w:rPr>
                <w:sz w:val="24"/>
                <w:szCs w:val="24"/>
              </w:rPr>
              <w:lastRenderedPageBreak/>
              <w:t xml:space="preserve">организаций Покровского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F1465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087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«Змиёвск</w:t>
            </w:r>
            <w:r w:rsidR="00F14652">
              <w:rPr>
                <w:sz w:val="24"/>
                <w:szCs w:val="24"/>
              </w:rPr>
              <w:t>ий лицей</w:t>
            </w:r>
            <w:r w:rsidRPr="003A12A1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bookmarkStart w:id="0" w:name="_GoBack"/>
            <w:r w:rsidRPr="003A12A1">
              <w:rPr>
                <w:sz w:val="24"/>
                <w:szCs w:val="24"/>
              </w:rPr>
              <w:t>Свердло</w:t>
            </w:r>
            <w:bookmarkEnd w:id="0"/>
            <w:r w:rsidRPr="003A12A1">
              <w:rPr>
                <w:sz w:val="24"/>
                <w:szCs w:val="24"/>
              </w:rPr>
              <w:t xml:space="preserve">вского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089</w:t>
            </w:r>
            <w:r w:rsidR="00134A6F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Троснянская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091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Богородицкая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092 </w:t>
            </w:r>
            <w:r w:rsidR="00134A6F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Хотьковская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31.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093</w:t>
            </w:r>
            <w:r w:rsidR="00134A6F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Казенное общеобразовательное учреждение Орловской области «Орловский лицей-интернат»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организаций, подведомственных Департаменту образования  Орловской области</w:t>
            </w:r>
          </w:p>
        </w:tc>
      </w:tr>
      <w:tr w:rsidR="00A15B82" w:rsidRPr="003A12A1" w:rsidTr="006460F7">
        <w:tc>
          <w:tcPr>
            <w:tcW w:w="658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32.</w:t>
            </w:r>
          </w:p>
        </w:tc>
        <w:tc>
          <w:tcPr>
            <w:tcW w:w="384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129 ППЭ ОГЭ на дому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15B82" w:rsidRPr="003A12A1" w:rsidRDefault="00A15B82" w:rsidP="00A15B8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A15B82" w:rsidRPr="003A12A1" w:rsidRDefault="00A15B82" w:rsidP="00A15B8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Для выпускника с ОВЗ </w:t>
            </w:r>
            <w:r w:rsidRPr="003A12A1">
              <w:rPr>
                <w:sz w:val="24"/>
                <w:szCs w:val="24"/>
              </w:rPr>
              <w:br/>
              <w:t xml:space="preserve">из       муниципального бюджетного общеобразовательного учреждения – средней общеобразовательной школы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</w:tbl>
    <w:p w:rsidR="003D2F16" w:rsidRDefault="003D2F16"/>
    <w:sectPr w:rsidR="003D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8C"/>
    <w:rsid w:val="000D118B"/>
    <w:rsid w:val="00134A6F"/>
    <w:rsid w:val="00187979"/>
    <w:rsid w:val="0031214C"/>
    <w:rsid w:val="003D2F16"/>
    <w:rsid w:val="004966AC"/>
    <w:rsid w:val="004D6443"/>
    <w:rsid w:val="0055682E"/>
    <w:rsid w:val="00600BC2"/>
    <w:rsid w:val="006460F7"/>
    <w:rsid w:val="008A5354"/>
    <w:rsid w:val="008F268C"/>
    <w:rsid w:val="009243B9"/>
    <w:rsid w:val="0094020B"/>
    <w:rsid w:val="00A15B82"/>
    <w:rsid w:val="00F1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4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4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4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2B668-8F84-4F0C-843E-A8F48C72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Журавлева</cp:lastModifiedBy>
  <cp:revision>14</cp:revision>
  <cp:lastPrinted>2017-04-21T12:40:00Z</cp:lastPrinted>
  <dcterms:created xsi:type="dcterms:W3CDTF">2017-04-10T09:29:00Z</dcterms:created>
  <dcterms:modified xsi:type="dcterms:W3CDTF">2017-05-15T05:25:00Z</dcterms:modified>
</cp:coreProperties>
</file>