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2618A9" w:rsidRPr="00AF60D1" w:rsidTr="002618A9">
        <w:tc>
          <w:tcPr>
            <w:tcW w:w="4786" w:type="dxa"/>
            <w:shd w:val="clear" w:color="auto" w:fill="auto"/>
          </w:tcPr>
          <w:p w:rsidR="002618A9" w:rsidRPr="00AF60D1" w:rsidRDefault="002618A9" w:rsidP="002618A9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2618A9" w:rsidRPr="00AF60D1" w:rsidRDefault="002618A9" w:rsidP="002618A9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Приложение </w:t>
            </w:r>
            <w:r w:rsidR="00BD229E">
              <w:rPr>
                <w:sz w:val="28"/>
              </w:rPr>
              <w:t>5</w:t>
            </w:r>
          </w:p>
          <w:p w:rsidR="002618A9" w:rsidRPr="00AF60D1" w:rsidRDefault="002618A9" w:rsidP="002618A9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>к приказу Департамента образования Орловской области</w:t>
            </w:r>
          </w:p>
          <w:p w:rsidR="002618A9" w:rsidRPr="00AF60D1" w:rsidRDefault="002618A9" w:rsidP="00373A96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от </w:t>
            </w:r>
            <w:r w:rsidR="00373A96">
              <w:rPr>
                <w:sz w:val="28"/>
              </w:rPr>
              <w:t>11 мая</w:t>
            </w:r>
            <w:r w:rsidR="00D16705">
              <w:rPr>
                <w:sz w:val="28"/>
              </w:rPr>
              <w:t xml:space="preserve"> 2017 г.</w:t>
            </w:r>
            <w:r w:rsidRPr="00AF60D1">
              <w:rPr>
                <w:sz w:val="28"/>
              </w:rPr>
              <w:t xml:space="preserve"> № </w:t>
            </w:r>
            <w:r w:rsidR="00373A96">
              <w:rPr>
                <w:sz w:val="28"/>
              </w:rPr>
              <w:t>888</w:t>
            </w:r>
            <w:bookmarkStart w:id="0" w:name="_GoBack"/>
            <w:bookmarkEnd w:id="0"/>
          </w:p>
        </w:tc>
      </w:tr>
    </w:tbl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по пунктам проведения </w:t>
      </w:r>
      <w:r w:rsidR="00D16705" w:rsidRPr="00D16705">
        <w:rPr>
          <w:sz w:val="28"/>
          <w:szCs w:val="28"/>
        </w:rPr>
        <w:t>государственного выпускного экзамена</w:t>
      </w:r>
    </w:p>
    <w:p w:rsidR="004B6109" w:rsidRDefault="004B6109"/>
    <w:p w:rsidR="004B6109" w:rsidRPr="00AF60D1" w:rsidRDefault="004B6109" w:rsidP="004B6109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>
        <w:rPr>
          <w:rFonts w:eastAsia="Calibri"/>
          <w:b/>
          <w:noProof/>
          <w:sz w:val="28"/>
          <w:szCs w:val="32"/>
          <w:lang w:eastAsia="en-US"/>
        </w:rPr>
        <w:t>1 июня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 xml:space="preserve"> 2017 года </w:t>
      </w:r>
    </w:p>
    <w:p w:rsidR="004B6109" w:rsidRPr="00AF60D1" w:rsidRDefault="004B6109" w:rsidP="004B6109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AF60D1">
        <w:rPr>
          <w:rFonts w:eastAsia="Calibri"/>
          <w:b/>
          <w:noProof/>
          <w:sz w:val="28"/>
          <w:szCs w:val="32"/>
          <w:lang w:eastAsia="en-US"/>
        </w:rPr>
        <w:t>(</w:t>
      </w:r>
      <w:r>
        <w:rPr>
          <w:rFonts w:eastAsia="Calibri"/>
          <w:b/>
          <w:noProof/>
          <w:sz w:val="28"/>
          <w:szCs w:val="32"/>
          <w:lang w:eastAsia="en-US"/>
        </w:rPr>
        <w:t>биология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>)</w:t>
      </w:r>
    </w:p>
    <w:p w:rsidR="004B6109" w:rsidRDefault="004B6109" w:rsidP="004B6109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561"/>
        <w:gridCol w:w="992"/>
        <w:gridCol w:w="4395"/>
      </w:tblGrid>
      <w:tr w:rsidR="004B6109" w:rsidRPr="003A12A1" w:rsidTr="00D249F0">
        <w:tc>
          <w:tcPr>
            <w:tcW w:w="658" w:type="dxa"/>
            <w:shd w:val="clear" w:color="auto" w:fill="auto"/>
            <w:vAlign w:val="center"/>
          </w:tcPr>
          <w:p w:rsidR="004B6109" w:rsidRPr="003A12A1" w:rsidRDefault="004B6109" w:rsidP="00D249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№ </w:t>
            </w:r>
            <w:proofErr w:type="gramStart"/>
            <w:r w:rsidRPr="003A12A1">
              <w:rPr>
                <w:sz w:val="24"/>
                <w:szCs w:val="24"/>
              </w:rPr>
              <w:t>п</w:t>
            </w:r>
            <w:proofErr w:type="gramEnd"/>
            <w:r w:rsidRPr="003A12A1">
              <w:rPr>
                <w:sz w:val="24"/>
                <w:szCs w:val="24"/>
              </w:rPr>
              <w:t>/п</w:t>
            </w:r>
          </w:p>
        </w:tc>
        <w:tc>
          <w:tcPr>
            <w:tcW w:w="3561" w:type="dxa"/>
            <w:shd w:val="clear" w:color="auto" w:fill="auto"/>
            <w:vAlign w:val="center"/>
          </w:tcPr>
          <w:p w:rsidR="00ED118A" w:rsidRDefault="004B6109" w:rsidP="00D249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Пункт проведения экзаменов</w:t>
            </w:r>
            <w:r>
              <w:rPr>
                <w:sz w:val="24"/>
                <w:szCs w:val="24"/>
              </w:rPr>
              <w:t xml:space="preserve"> </w:t>
            </w:r>
          </w:p>
          <w:p w:rsidR="004B6109" w:rsidRPr="003A12A1" w:rsidRDefault="004B6109" w:rsidP="00D1670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B6109" w:rsidRPr="003A12A1" w:rsidRDefault="004B6109" w:rsidP="00D249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4B6109" w:rsidRPr="003A12A1" w:rsidRDefault="004B6109" w:rsidP="00D249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4B6109" w:rsidRPr="003A12A1" w:rsidTr="00D249F0">
        <w:tc>
          <w:tcPr>
            <w:tcW w:w="658" w:type="dxa"/>
            <w:shd w:val="clear" w:color="auto" w:fill="auto"/>
          </w:tcPr>
          <w:p w:rsidR="004B6109" w:rsidRPr="003A12A1" w:rsidRDefault="004B6109" w:rsidP="00D249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561" w:type="dxa"/>
            <w:shd w:val="clear" w:color="auto" w:fill="auto"/>
          </w:tcPr>
          <w:p w:rsidR="004B6109" w:rsidRPr="00A543AB" w:rsidRDefault="004B6109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 xml:space="preserve">119 </w:t>
            </w:r>
            <w:r w:rsidR="00ED118A">
              <w:rPr>
                <w:sz w:val="24"/>
                <w:szCs w:val="24"/>
              </w:rPr>
              <w:t xml:space="preserve">- </w:t>
            </w:r>
            <w:r w:rsidRPr="00E225AF">
              <w:rPr>
                <w:sz w:val="24"/>
                <w:szCs w:val="24"/>
              </w:rPr>
              <w:t>Казенное общеобразовательное учреждение Орловской области «Шаховская средняя общеобразовательная школа при исправительном учреждении»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6109" w:rsidRPr="00E225AF" w:rsidRDefault="004B6109" w:rsidP="00D249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>365</w:t>
            </w:r>
          </w:p>
        </w:tc>
        <w:tc>
          <w:tcPr>
            <w:tcW w:w="4395" w:type="dxa"/>
            <w:shd w:val="clear" w:color="auto" w:fill="auto"/>
          </w:tcPr>
          <w:p w:rsidR="004B6109" w:rsidRPr="00E225AF" w:rsidRDefault="004B6109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>Казенное общеобразовательное учреждение Орловской области «Шаховская средняя общеобразовательная школа при исправительном учреждении»</w:t>
            </w:r>
          </w:p>
        </w:tc>
      </w:tr>
      <w:tr w:rsidR="004B6109" w:rsidRPr="003A12A1" w:rsidTr="00D249F0">
        <w:tc>
          <w:tcPr>
            <w:tcW w:w="658" w:type="dxa"/>
            <w:shd w:val="clear" w:color="auto" w:fill="auto"/>
          </w:tcPr>
          <w:p w:rsidR="004B6109" w:rsidRPr="003A12A1" w:rsidRDefault="004B6109" w:rsidP="00D249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561" w:type="dxa"/>
            <w:shd w:val="clear" w:color="auto" w:fill="auto"/>
          </w:tcPr>
          <w:p w:rsidR="004B6109" w:rsidRDefault="004B6109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 xml:space="preserve">120 </w:t>
            </w:r>
            <w:r w:rsidR="00ED118A">
              <w:rPr>
                <w:sz w:val="24"/>
                <w:szCs w:val="24"/>
              </w:rPr>
              <w:t xml:space="preserve">- </w:t>
            </w:r>
            <w:r w:rsidRPr="00E225AF">
              <w:rPr>
                <w:sz w:val="24"/>
                <w:szCs w:val="24"/>
              </w:rPr>
              <w:t>Казенное общеобразовательное учреждение Орловской области «</w:t>
            </w:r>
            <w:proofErr w:type="spellStart"/>
            <w:r w:rsidRPr="00E225AF">
              <w:rPr>
                <w:sz w:val="24"/>
                <w:szCs w:val="24"/>
              </w:rPr>
              <w:t>Нарышкинская</w:t>
            </w:r>
            <w:proofErr w:type="spellEnd"/>
            <w:r w:rsidRPr="00E225AF">
              <w:rPr>
                <w:sz w:val="24"/>
                <w:szCs w:val="24"/>
              </w:rPr>
              <w:t xml:space="preserve"> средняя общеобразовательная школа при исправительном учреждении»</w:t>
            </w:r>
          </w:p>
          <w:p w:rsidR="004B6109" w:rsidRPr="00E225AF" w:rsidRDefault="004B6109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B6109" w:rsidRPr="00E225AF" w:rsidRDefault="004B6109" w:rsidP="00D249F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>367</w:t>
            </w:r>
          </w:p>
        </w:tc>
        <w:tc>
          <w:tcPr>
            <w:tcW w:w="4395" w:type="dxa"/>
            <w:shd w:val="clear" w:color="auto" w:fill="auto"/>
          </w:tcPr>
          <w:p w:rsidR="004B6109" w:rsidRPr="00E225AF" w:rsidRDefault="004B6109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E225AF">
              <w:rPr>
                <w:sz w:val="24"/>
                <w:szCs w:val="24"/>
              </w:rPr>
              <w:t>Казенное общеобразовательное учреждение Орловской области «</w:t>
            </w:r>
            <w:proofErr w:type="spellStart"/>
            <w:r w:rsidRPr="00E225AF">
              <w:rPr>
                <w:sz w:val="24"/>
                <w:szCs w:val="24"/>
              </w:rPr>
              <w:t>Нарышкинская</w:t>
            </w:r>
            <w:proofErr w:type="spellEnd"/>
            <w:r w:rsidRPr="00E225AF">
              <w:rPr>
                <w:sz w:val="24"/>
                <w:szCs w:val="24"/>
              </w:rPr>
              <w:t xml:space="preserve"> средняя общеобразовательная школа при исправительном учреждении»</w:t>
            </w:r>
          </w:p>
        </w:tc>
      </w:tr>
    </w:tbl>
    <w:p w:rsidR="004B6109" w:rsidRDefault="004B6109" w:rsidP="004B6109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4B6109" w:rsidRPr="00AF60D1" w:rsidRDefault="004B6109" w:rsidP="004B6109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4B6109" w:rsidRDefault="004B6109" w:rsidP="004B6109">
      <w:pPr>
        <w:widowControl/>
        <w:jc w:val="center"/>
      </w:pPr>
    </w:p>
    <w:p w:rsidR="004B6109" w:rsidRDefault="004B6109" w:rsidP="004B6109">
      <w:pPr>
        <w:widowControl/>
        <w:jc w:val="center"/>
      </w:pPr>
    </w:p>
    <w:p w:rsidR="004B6109" w:rsidRDefault="004B6109" w:rsidP="004B6109">
      <w:pPr>
        <w:widowControl/>
        <w:jc w:val="center"/>
      </w:pPr>
    </w:p>
    <w:p w:rsidR="004B6109" w:rsidRDefault="004B6109" w:rsidP="004B6109">
      <w:pPr>
        <w:widowControl/>
        <w:jc w:val="center"/>
      </w:pPr>
    </w:p>
    <w:p w:rsidR="003D2F16" w:rsidRDefault="003D2F16"/>
    <w:sectPr w:rsidR="003D2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8C"/>
    <w:rsid w:val="002618A9"/>
    <w:rsid w:val="002C0BE8"/>
    <w:rsid w:val="00331562"/>
    <w:rsid w:val="00373A96"/>
    <w:rsid w:val="003D2F16"/>
    <w:rsid w:val="0046389A"/>
    <w:rsid w:val="004966AC"/>
    <w:rsid w:val="004B6109"/>
    <w:rsid w:val="005D23A8"/>
    <w:rsid w:val="006811F6"/>
    <w:rsid w:val="007F0CF3"/>
    <w:rsid w:val="008F268C"/>
    <w:rsid w:val="00911CE3"/>
    <w:rsid w:val="00A40D11"/>
    <w:rsid w:val="00B05B58"/>
    <w:rsid w:val="00BD229E"/>
    <w:rsid w:val="00C44A6C"/>
    <w:rsid w:val="00D16705"/>
    <w:rsid w:val="00D43EE8"/>
    <w:rsid w:val="00EC7854"/>
    <w:rsid w:val="00ED118A"/>
    <w:rsid w:val="00ED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Татьяна Журавлева</cp:lastModifiedBy>
  <cp:revision>11</cp:revision>
  <cp:lastPrinted>2017-04-21T12:39:00Z</cp:lastPrinted>
  <dcterms:created xsi:type="dcterms:W3CDTF">2017-04-10T09:29:00Z</dcterms:created>
  <dcterms:modified xsi:type="dcterms:W3CDTF">2017-05-15T05:24:00Z</dcterms:modified>
</cp:coreProperties>
</file>